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0A6DA" w14:textId="5CD2F784" w:rsidR="00FF46E9" w:rsidRPr="00FF46E9" w:rsidRDefault="00FF46E9" w:rsidP="002468E0">
      <w:pPr>
        <w:jc w:val="center"/>
        <w:rPr>
          <w:b/>
          <w:bCs/>
        </w:rPr>
      </w:pPr>
      <w:r w:rsidRPr="00FF46E9">
        <w:rPr>
          <w:b/>
          <w:bCs/>
        </w:rPr>
        <w:t>BIDERATZAILEEN SAREA</w:t>
      </w:r>
    </w:p>
    <w:p w14:paraId="4CA9F730" w14:textId="77777777" w:rsidR="00FF46E9" w:rsidRPr="00FF46E9" w:rsidRDefault="00FF46E9" w:rsidP="00893EAE">
      <w:pPr>
        <w:rPr>
          <w:b/>
          <w:bCs/>
        </w:rPr>
      </w:pPr>
    </w:p>
    <w:p w14:paraId="69CAE91E" w14:textId="048DBD75" w:rsidR="00893EAE" w:rsidRPr="00893EAE" w:rsidRDefault="00893EAE" w:rsidP="00893EAE">
      <w:r w:rsidRPr="00893EAE">
        <w:t>Caritas Bizkaiak urteak daramatza euskararen alde lan egiten.</w:t>
      </w:r>
    </w:p>
    <w:p w14:paraId="19FED3EB" w14:textId="13C535C3" w:rsidR="00B21BD8" w:rsidRDefault="00893EAE" w:rsidP="00893EAE">
      <w:r w:rsidRPr="00893EAE">
        <w:t xml:space="preserve">Baina laguntza-sareak behar ditugu </w:t>
      </w:r>
      <w:r w:rsidR="008E2EB2" w:rsidRPr="008E2EB2">
        <w:t>entitatearen euskara-plana aurrera eramateko</w:t>
      </w:r>
      <w:r w:rsidR="008E2EB2" w:rsidRPr="008E2EB2">
        <w:t xml:space="preserve"> </w:t>
      </w:r>
      <w:r w:rsidR="008E2EB2">
        <w:t>erakundearen ezaugarriengatik, hau da, hainbat egoitza, proiektu eta arlotan lan egiten baitugu</w:t>
      </w:r>
      <w:r w:rsidRPr="00893EAE">
        <w:t>.</w:t>
      </w:r>
      <w:r>
        <w:t xml:space="preserve"> Hori dela eta, </w:t>
      </w:r>
      <w:r w:rsidRPr="00893EAE">
        <w:t xml:space="preserve">Bideratzaileen sarea 2013an sortu zen. </w:t>
      </w:r>
      <w:r>
        <w:t xml:space="preserve">Geldialditxo baten ondoren, </w:t>
      </w:r>
      <w:r w:rsidRPr="00893EAE">
        <w:t xml:space="preserve"> </w:t>
      </w:r>
      <w:r>
        <w:t>duela bi urte</w:t>
      </w:r>
      <w:r w:rsidR="002468E0">
        <w:t xml:space="preserve"> </w:t>
      </w:r>
      <w:r w:rsidRPr="00893EAE">
        <w:t xml:space="preserve">sarea berriztu eta indartu </w:t>
      </w:r>
      <w:r>
        <w:t>genuen</w:t>
      </w:r>
      <w:r w:rsidRPr="00893EAE">
        <w:t>.</w:t>
      </w:r>
    </w:p>
    <w:p w14:paraId="72031E15" w14:textId="4C2857B8" w:rsidR="00893EAE" w:rsidRDefault="00893EAE" w:rsidP="00FF46E9">
      <w:r w:rsidRPr="00893EAE">
        <w:t>Bideratzaileak laguntzaileak eta begiak dira.</w:t>
      </w:r>
      <w:r w:rsidR="00FF46E9">
        <w:t xml:space="preserve"> Caritas </w:t>
      </w:r>
      <w:proofErr w:type="spellStart"/>
      <w:r w:rsidR="00FF46E9">
        <w:t>Bizkaiako</w:t>
      </w:r>
      <w:proofErr w:type="spellEnd"/>
      <w:r w:rsidR="00FF46E9">
        <w:t xml:space="preserve"> arlo, sail eta proiektu guztietako langileak daude. Gaur egun 33 bideratzaile ditugu.</w:t>
      </w:r>
    </w:p>
    <w:p w14:paraId="4F81656B" w14:textId="15A452F2" w:rsidR="00893EAE" w:rsidRDefault="00FF46E9" w:rsidP="00FF46E9">
      <w:pPr>
        <w:pStyle w:val="Prrafodelista"/>
        <w:numPr>
          <w:ilvl w:val="0"/>
          <w:numId w:val="2"/>
        </w:numPr>
      </w:pPr>
      <w:r w:rsidRPr="00C5654C">
        <w:rPr>
          <w:b/>
          <w:bCs/>
        </w:rPr>
        <w:t>Zeregina</w:t>
      </w:r>
      <w:r>
        <w:t xml:space="preserve"> e</w:t>
      </w:r>
      <w:r w:rsidR="00893EAE" w:rsidRPr="00893EAE">
        <w:t>uskararen erabilera bultzatzea</w:t>
      </w:r>
      <w:r>
        <w:t xml:space="preserve"> da eta</w:t>
      </w:r>
      <w:r w:rsidR="00893EAE" w:rsidRPr="00893EAE">
        <w:t xml:space="preserve"> Hizkuntza-irizpideak betetzen diren behatzea.</w:t>
      </w:r>
    </w:p>
    <w:p w14:paraId="36DDC126" w14:textId="77777777" w:rsidR="00893EAE" w:rsidRPr="00893EAE" w:rsidRDefault="00893EAE" w:rsidP="00893EAE">
      <w:r w:rsidRPr="00893EAE">
        <w:t>Bideratzaileak Hizkuntza-irizpideak gogoraraziko ditu; euskararen betaurrekoa izango da.</w:t>
      </w:r>
    </w:p>
    <w:p w14:paraId="48DEE41C" w14:textId="77777777" w:rsidR="00C5654C" w:rsidRDefault="00893EAE" w:rsidP="00893EAE">
      <w:r w:rsidRPr="00893EAE">
        <w:t>Hizkuntza-irizpideren bat betetzen ez dela ikusiz gero, lantaldeko arduradunari esango dio.</w:t>
      </w:r>
      <w:r>
        <w:t xml:space="preserve"> Eta arduradun hori zuzentzen edo bideratzen saiatuko da.</w:t>
      </w:r>
      <w:r w:rsidR="00C5654C">
        <w:t xml:space="preserve"> </w:t>
      </w:r>
    </w:p>
    <w:p w14:paraId="74479ADB" w14:textId="7AA93839" w:rsidR="00893EAE" w:rsidRDefault="00C5654C" w:rsidP="00893EAE">
      <w:r w:rsidRPr="00C5654C">
        <w:t>Edonor</w:t>
      </w:r>
      <w:r>
        <w:t>k</w:t>
      </w:r>
      <w:r w:rsidRPr="00C5654C">
        <w:t xml:space="preserve"> zalantzaren bat izanez gero, Euskara </w:t>
      </w:r>
      <w:proofErr w:type="spellStart"/>
      <w:r w:rsidRPr="00C5654C">
        <w:t>Ekipoarengana</w:t>
      </w:r>
      <w:proofErr w:type="spellEnd"/>
      <w:r w:rsidRPr="00C5654C">
        <w:t xml:space="preserve"> edo euskara koordinatzailearengana</w:t>
      </w:r>
      <w:r>
        <w:t xml:space="preserve"> joko du.</w:t>
      </w:r>
    </w:p>
    <w:p w14:paraId="0F593BB5" w14:textId="40C343DF" w:rsidR="00893EAE" w:rsidRPr="00893EAE" w:rsidRDefault="00893EAE" w:rsidP="00893EAE">
      <w:pPr>
        <w:pStyle w:val="Prrafodelista"/>
        <w:numPr>
          <w:ilvl w:val="0"/>
          <w:numId w:val="1"/>
        </w:numPr>
      </w:pPr>
      <w:r w:rsidRPr="00893EAE">
        <w:t xml:space="preserve">Laguntza-sareaz gain, urtean </w:t>
      </w:r>
      <w:r w:rsidRPr="00C5654C">
        <w:rPr>
          <w:b/>
          <w:bCs/>
        </w:rPr>
        <w:t>hizkuntza-paisaiaren eta dokumentuen ikuskaritza</w:t>
      </w:r>
      <w:r w:rsidRPr="00893EAE">
        <w:t xml:space="preserve"> bi egi</w:t>
      </w:r>
      <w:r>
        <w:t>ten</w:t>
      </w:r>
      <w:r w:rsidRPr="00893EAE">
        <w:t xml:space="preserve"> dira:</w:t>
      </w:r>
    </w:p>
    <w:p w14:paraId="6D545555" w14:textId="77777777" w:rsidR="00893EAE" w:rsidRPr="00893EAE" w:rsidRDefault="00893EAE" w:rsidP="00893EAE">
      <w:r w:rsidRPr="00893EAE">
        <w:t>Aste Santuaren aurretik.</w:t>
      </w:r>
    </w:p>
    <w:p w14:paraId="5E13BD6F" w14:textId="5C0ECEBA" w:rsidR="00893EAE" w:rsidRDefault="00893EAE" w:rsidP="00FF46E9">
      <w:r w:rsidRPr="00893EAE">
        <w:t>Udako oporren ondoren.</w:t>
      </w:r>
    </w:p>
    <w:p w14:paraId="0493CB74" w14:textId="396356E8" w:rsidR="00893EAE" w:rsidRDefault="00893EAE" w:rsidP="00893EAE">
      <w:r>
        <w:t>Ikuskaritza horie</w:t>
      </w:r>
      <w:r w:rsidR="00490E4C">
        <w:t>n emaitzak</w:t>
      </w:r>
      <w:r>
        <w:t xml:space="preserve"> sortu dugun aplikazio batean jasotzen dira. Aplikazio hori </w:t>
      </w:r>
      <w:r w:rsidR="00FF46E9">
        <w:t>b</w:t>
      </w:r>
      <w:r w:rsidR="00490E4C">
        <w:t>ideratzaile guztien eskura dago</w:t>
      </w:r>
      <w:r w:rsidR="00FF46E9">
        <w:t xml:space="preserve"> eta </w:t>
      </w:r>
      <w:r w:rsidR="00490E4C">
        <w:t xml:space="preserve">bideratzaile bakoitzak dagokion sail, arlo edo proiektua aztertu ondoren, topatu dituen akats edo hobetu beharrak </w:t>
      </w:r>
      <w:r w:rsidR="00490E4C" w:rsidRPr="00490E4C">
        <w:t>aplikazio horretan jasoko ditu</w:t>
      </w:r>
      <w:r w:rsidR="00490E4C">
        <w:t xml:space="preserve">. </w:t>
      </w:r>
    </w:p>
    <w:p w14:paraId="60F33B57" w14:textId="0FAC2A8C" w:rsidR="00490E4C" w:rsidRDefault="00490E4C" w:rsidP="00893EAE">
      <w:r>
        <w:t xml:space="preserve">Behin ikuskapena egiteko epea amaituta, euskara koordinatzaileak eta aplikazioaren ardura duen Euskara Ekipoko kideak hobetu beharrekoen zerrenda </w:t>
      </w:r>
      <w:r w:rsidR="00FF46E9">
        <w:t>osatzen</w:t>
      </w:r>
      <w:r>
        <w:t xml:space="preserve"> dute. Eta ondoren, euskara koordinatzailea eta euskara aholkularia hobetu beharrekoak bideratzen saiatzen dira.</w:t>
      </w:r>
    </w:p>
    <w:p w14:paraId="14A65D6C" w14:textId="3E9A0800" w:rsidR="00490E4C" w:rsidRPr="00C5654C" w:rsidRDefault="00490E4C" w:rsidP="00490E4C">
      <w:pPr>
        <w:pStyle w:val="Prrafodelista"/>
        <w:numPr>
          <w:ilvl w:val="0"/>
          <w:numId w:val="1"/>
        </w:numPr>
        <w:rPr>
          <w:b/>
          <w:bCs/>
        </w:rPr>
      </w:pPr>
      <w:r w:rsidRPr="00C5654C">
        <w:rPr>
          <w:b/>
          <w:bCs/>
        </w:rPr>
        <w:t>Bideratzaileen Batzarrak</w:t>
      </w:r>
    </w:p>
    <w:p w14:paraId="131144DC" w14:textId="77777777" w:rsidR="00490E4C" w:rsidRDefault="00490E4C" w:rsidP="00490E4C">
      <w:pPr>
        <w:pStyle w:val="Prrafodelista"/>
        <w:ind w:left="567"/>
      </w:pPr>
    </w:p>
    <w:p w14:paraId="3FB1FC53" w14:textId="1B832A16" w:rsidR="007F7196" w:rsidRDefault="00490E4C" w:rsidP="008E2EB2">
      <w:pPr>
        <w:pStyle w:val="Prrafodelista"/>
        <w:ind w:left="567"/>
      </w:pPr>
      <w:r>
        <w:t>Urtean hiruzpalau batzar egiten di</w:t>
      </w:r>
      <w:r w:rsidR="007F7196">
        <w:t>ra</w:t>
      </w:r>
      <w:r w:rsidR="00FF46E9">
        <w:t>. Bertan bideratzaileek, Euskara Ekipoko kideek, euskara koordinatzaileak eta euskara aholkulariak parte hartzen dute.</w:t>
      </w:r>
      <w:r w:rsidR="007F7196">
        <w:t xml:space="preserve"> B</w:t>
      </w:r>
      <w:r w:rsidR="008E2EB2">
        <w:t>atzar horietan</w:t>
      </w:r>
      <w:r w:rsidR="007F7196">
        <w:t xml:space="preserve"> ikuskapenen emaitzak azaltzen dira eta topatu diren </w:t>
      </w:r>
      <w:r w:rsidR="007F7196" w:rsidRPr="008E2EB2">
        <w:rPr>
          <w:i/>
          <w:iCs/>
        </w:rPr>
        <w:t>akatsa</w:t>
      </w:r>
      <w:r w:rsidR="007F7196">
        <w:t>k nola edo noiz bideratuko diren.</w:t>
      </w:r>
    </w:p>
    <w:p w14:paraId="43F5F7C9" w14:textId="77777777" w:rsidR="007F7196" w:rsidRDefault="007F7196" w:rsidP="00490E4C">
      <w:pPr>
        <w:pStyle w:val="Prrafodelista"/>
        <w:ind w:left="567"/>
      </w:pPr>
    </w:p>
    <w:p w14:paraId="15D79ED3" w14:textId="3E76EF2A" w:rsidR="007F7196" w:rsidRDefault="007F7196" w:rsidP="00490E4C">
      <w:pPr>
        <w:pStyle w:val="Prrafodelista"/>
        <w:ind w:left="567"/>
      </w:pPr>
      <w:r>
        <w:t>Hala ere, laguntzaile sarea denez, aparteko batzarra</w:t>
      </w:r>
      <w:r w:rsidR="002748BD">
        <w:t>k</w:t>
      </w:r>
      <w:r>
        <w:t xml:space="preserve"> egin izaten ditugu, bertan, Euskara Planean zehaztutako hainbat ekintza aurrera egin ahal izateko azalpenak edo Formazio Plana edo euskararen erabilerako sustapenerako ekintzak azaldu, adostu eta abar egiten ditugu.</w:t>
      </w:r>
    </w:p>
    <w:p w14:paraId="4309EAFE" w14:textId="77777777" w:rsidR="007F7196" w:rsidRDefault="007F7196" w:rsidP="00490E4C">
      <w:pPr>
        <w:pStyle w:val="Prrafodelista"/>
        <w:ind w:left="567"/>
      </w:pPr>
    </w:p>
    <w:p w14:paraId="131985C4" w14:textId="5D6F6773" w:rsidR="007F7196" w:rsidRPr="00C5654C" w:rsidRDefault="007F7196" w:rsidP="007F7196">
      <w:pPr>
        <w:pStyle w:val="Prrafodelista"/>
        <w:numPr>
          <w:ilvl w:val="0"/>
          <w:numId w:val="1"/>
        </w:numPr>
        <w:rPr>
          <w:b/>
          <w:bCs/>
        </w:rPr>
      </w:pPr>
      <w:proofErr w:type="spellStart"/>
      <w:r w:rsidRPr="00C5654C">
        <w:rPr>
          <w:b/>
          <w:bCs/>
        </w:rPr>
        <w:t>Xuxurlatzaileak</w:t>
      </w:r>
      <w:proofErr w:type="spellEnd"/>
    </w:p>
    <w:p w14:paraId="16D534C8" w14:textId="77777777" w:rsidR="007F7196" w:rsidRDefault="007F7196" w:rsidP="007F7196">
      <w:pPr>
        <w:pStyle w:val="Prrafodelista"/>
        <w:ind w:left="567"/>
      </w:pPr>
    </w:p>
    <w:p w14:paraId="3EBB75C2" w14:textId="0B590D32" w:rsidR="007F7196" w:rsidRDefault="007F7196" w:rsidP="007F7196">
      <w:pPr>
        <w:pStyle w:val="Prrafodelista"/>
        <w:ind w:left="567"/>
      </w:pPr>
      <w:r>
        <w:t xml:space="preserve">Caritas </w:t>
      </w:r>
      <w:proofErr w:type="spellStart"/>
      <w:r>
        <w:t>Bizkaiako</w:t>
      </w:r>
      <w:proofErr w:type="spellEnd"/>
      <w:r>
        <w:t xml:space="preserve"> langile oro ez da euskalduna, baina horrek ez du esan nahi konpromisorik ez dutenik. Bideratzaileen artean badaude gutxieneko euskara maila ez dutenak, bizpahiru, eta </w:t>
      </w:r>
      <w:r>
        <w:lastRenderedPageBreak/>
        <w:t xml:space="preserve">batzarrak euskaraz egiten ditugunez, </w:t>
      </w:r>
      <w:proofErr w:type="spellStart"/>
      <w:r w:rsidR="0032300E">
        <w:t>xuxurlatzailearen</w:t>
      </w:r>
      <w:proofErr w:type="spellEnd"/>
      <w:r w:rsidR="0032300E">
        <w:t xml:space="preserve"> laguntza izaten dute</w:t>
      </w:r>
      <w:r>
        <w:t>. Hau da, euskaraz gutxi ulertzen dutenentzako bat-bateko itzulpena egingo duen pertsona.</w:t>
      </w:r>
    </w:p>
    <w:p w14:paraId="4E5BE3AF" w14:textId="31B52771" w:rsidR="0032300E" w:rsidRDefault="0032300E" w:rsidP="007F7196">
      <w:pPr>
        <w:pStyle w:val="Prrafodelista"/>
        <w:ind w:left="567"/>
      </w:pPr>
      <w:proofErr w:type="spellStart"/>
      <w:r>
        <w:t>Xuxurlatzaileak</w:t>
      </w:r>
      <w:proofErr w:type="spellEnd"/>
      <w:r>
        <w:t xml:space="preserve">, beharra dutenen kopuruaren arabera, modu batera edo beste batera itzuliko du batzarrean aipatzen den guztia. Laguntza behar duena bakarra bada, </w:t>
      </w:r>
      <w:proofErr w:type="spellStart"/>
      <w:r>
        <w:t>xuxurlatzailea</w:t>
      </w:r>
      <w:proofErr w:type="spellEnd"/>
      <w:r>
        <w:t xml:space="preserve"> ondoan eseri eta guztia itzuliko dio momentuan. Laguntza behar dutenak gehiago badira, itzulpena entzungailuen bidez jasoko dute.</w:t>
      </w:r>
    </w:p>
    <w:p w14:paraId="6CC2D8ED" w14:textId="77777777" w:rsidR="00FF46E9" w:rsidRDefault="00FF46E9" w:rsidP="00490E4C">
      <w:pPr>
        <w:pStyle w:val="Prrafodelista"/>
        <w:ind w:left="567"/>
      </w:pPr>
    </w:p>
    <w:p w14:paraId="3436D07B" w14:textId="77777777" w:rsidR="00490E4C" w:rsidRDefault="00490E4C" w:rsidP="00490E4C">
      <w:pPr>
        <w:pStyle w:val="Prrafodelista"/>
        <w:ind w:left="1287"/>
      </w:pPr>
    </w:p>
    <w:sectPr w:rsidR="00490E4C" w:rsidSect="0077004E">
      <w:pgSz w:w="11907" w:h="16840" w:code="9"/>
      <w:pgMar w:top="1418" w:right="1418" w:bottom="1418" w:left="1418" w:header="567" w:footer="567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67B21"/>
    <w:multiLevelType w:val="hybridMultilevel"/>
    <w:tmpl w:val="831426B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E515F0D"/>
    <w:multiLevelType w:val="hybridMultilevel"/>
    <w:tmpl w:val="64F2098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84943404">
    <w:abstractNumId w:val="0"/>
  </w:num>
  <w:num w:numId="2" w16cid:durableId="1925450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AE"/>
    <w:rsid w:val="000E1A4C"/>
    <w:rsid w:val="001C0594"/>
    <w:rsid w:val="002468E0"/>
    <w:rsid w:val="002748BD"/>
    <w:rsid w:val="00281C78"/>
    <w:rsid w:val="0032300E"/>
    <w:rsid w:val="003D3822"/>
    <w:rsid w:val="00490E4C"/>
    <w:rsid w:val="0060312D"/>
    <w:rsid w:val="00603D54"/>
    <w:rsid w:val="00612D58"/>
    <w:rsid w:val="0077004E"/>
    <w:rsid w:val="007F7196"/>
    <w:rsid w:val="00893EAE"/>
    <w:rsid w:val="008E2EB2"/>
    <w:rsid w:val="00AA703E"/>
    <w:rsid w:val="00B21BD8"/>
    <w:rsid w:val="00C5654C"/>
    <w:rsid w:val="00EF7B0E"/>
    <w:rsid w:val="00F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B4E5"/>
  <w15:chartTrackingRefBased/>
  <w15:docId w15:val="{B9E43D38-A25B-4027-A9CE-36918CB1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  <w:ind w:lef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3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Irakasleak</dc:creator>
  <cp:keywords/>
  <dc:description/>
  <cp:lastModifiedBy>Irakasleak</cp:lastModifiedBy>
  <cp:revision>2</cp:revision>
  <dcterms:created xsi:type="dcterms:W3CDTF">2024-06-03T09:08:00Z</dcterms:created>
  <dcterms:modified xsi:type="dcterms:W3CDTF">2024-06-03T09:08:00Z</dcterms:modified>
</cp:coreProperties>
</file>